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C40742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891EA8" w:rsidRPr="00891EA8">
        <w:rPr>
          <w:rFonts w:ascii="Verdana" w:hAnsi="Verdana"/>
          <w:b/>
          <w:sz w:val="18"/>
          <w:szCs w:val="18"/>
        </w:rPr>
        <w:t>„Dodávka barev, laků a ředidel u OŘ Ostrava 2022/2023“</w:t>
      </w:r>
      <w:bookmarkStart w:id="0" w:name="_GoBack"/>
      <w:bookmarkEnd w:id="0"/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C40742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C40742" w:rsidRDefault="00C40742" w:rsidP="00C77026">
      <w:pPr>
        <w:pBdr>
          <w:bottom w:val="single" w:sz="6" w:space="1" w:color="auto"/>
        </w:pBdr>
        <w:spacing w:after="240"/>
        <w:jc w:val="both"/>
        <w:rPr>
          <w:rFonts w:ascii="Verdana" w:hAnsi="Verdana"/>
          <w:sz w:val="18"/>
          <w:szCs w:val="18"/>
        </w:rPr>
      </w:pPr>
    </w:p>
    <w:p w:rsidR="00C40742" w:rsidRDefault="00C40742" w:rsidP="00C40742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271679" w:rsidRDefault="00C40742" w:rsidP="00C40742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Pr="00E81A39" w:rsidRDefault="00271679" w:rsidP="00271679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RPr="00E81A3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C4074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91EA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91EA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C40742" w:rsidRDefault="00C40742" w:rsidP="00C40742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C40742" w:rsidRPr="001F49C6" w:rsidRDefault="00C40742" w:rsidP="00C40742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1EA8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0742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0A31EA-74BC-4D66-854F-1298735B8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328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15</cp:revision>
  <cp:lastPrinted>2016-08-01T07:54:00Z</cp:lastPrinted>
  <dcterms:created xsi:type="dcterms:W3CDTF">2018-12-07T16:36:00Z</dcterms:created>
  <dcterms:modified xsi:type="dcterms:W3CDTF">2022-06-06T08:52:00Z</dcterms:modified>
</cp:coreProperties>
</file>